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EB35" w14:textId="06E830AE" w:rsidR="001B1037" w:rsidRPr="001B1037" w:rsidRDefault="00B31281" w:rsidP="001B1037">
      <w:pPr>
        <w:pStyle w:val="NoSpacing"/>
        <w:jc w:val="center"/>
        <w:rPr>
          <w:rFonts w:ascii="Just Blossom" w:hAnsi="Just Blossom"/>
          <w:sz w:val="96"/>
          <w:szCs w:val="96"/>
        </w:rPr>
      </w:pPr>
      <w:proofErr w:type="gramStart"/>
      <w:r w:rsidRPr="001B1037">
        <w:rPr>
          <w:rFonts w:ascii="Just Blossom" w:hAnsi="Just Blossom"/>
          <w:sz w:val="96"/>
          <w:szCs w:val="96"/>
        </w:rPr>
        <w:t>Salt</w:t>
      </w:r>
      <w:r w:rsidR="001B1037">
        <w:rPr>
          <w:rFonts w:ascii="Just Blossom" w:hAnsi="Just Blossom"/>
          <w:sz w:val="96"/>
          <w:szCs w:val="96"/>
        </w:rPr>
        <w:t xml:space="preserve"> </w:t>
      </w:r>
      <w:r w:rsidRPr="001B1037">
        <w:rPr>
          <w:rFonts w:ascii="Just Blossom" w:hAnsi="Just Blossom"/>
          <w:sz w:val="96"/>
          <w:szCs w:val="96"/>
        </w:rPr>
        <w:t xml:space="preserve"> and</w:t>
      </w:r>
      <w:proofErr w:type="gramEnd"/>
      <w:r w:rsidRPr="001B1037">
        <w:rPr>
          <w:rFonts w:ascii="Just Blossom" w:hAnsi="Just Blossom"/>
          <w:sz w:val="96"/>
          <w:szCs w:val="96"/>
        </w:rPr>
        <w:t xml:space="preserve"> </w:t>
      </w:r>
      <w:r w:rsidR="001B1037">
        <w:rPr>
          <w:rFonts w:ascii="Just Blossom" w:hAnsi="Just Blossom"/>
          <w:sz w:val="96"/>
          <w:szCs w:val="96"/>
        </w:rPr>
        <w:t xml:space="preserve"> </w:t>
      </w:r>
      <w:r w:rsidRPr="001B1037">
        <w:rPr>
          <w:rFonts w:ascii="Just Blossom" w:hAnsi="Just Blossom"/>
          <w:sz w:val="96"/>
          <w:szCs w:val="96"/>
        </w:rPr>
        <w:t>Light</w:t>
      </w:r>
      <w:bookmarkStart w:id="0" w:name="_GoBack"/>
      <w:bookmarkEnd w:id="0"/>
    </w:p>
    <w:p w14:paraId="22ECCC4E" w14:textId="77777777" w:rsidR="00B31281" w:rsidRPr="001B1037" w:rsidRDefault="00B31281" w:rsidP="001B1037">
      <w:pPr>
        <w:pStyle w:val="NoSpacing"/>
        <w:jc w:val="center"/>
        <w:rPr>
          <w:b/>
          <w:bCs/>
          <w:sz w:val="32"/>
          <w:szCs w:val="32"/>
          <w:vertAlign w:val="superscript"/>
        </w:rPr>
      </w:pPr>
      <w:r w:rsidRPr="001B1037">
        <w:rPr>
          <w:b/>
          <w:bCs/>
          <w:sz w:val="32"/>
          <w:szCs w:val="32"/>
        </w:rPr>
        <w:t>Matthew 5:13 -16</w:t>
      </w:r>
      <w:r w:rsidRPr="001B1037">
        <w:rPr>
          <w:b/>
          <w:bCs/>
          <w:sz w:val="32"/>
          <w:szCs w:val="32"/>
          <w:vertAlign w:val="superscript"/>
        </w:rPr>
        <w:br/>
      </w:r>
    </w:p>
    <w:p w14:paraId="716688E0" w14:textId="2A942208" w:rsidR="00B31281" w:rsidRPr="00B31281" w:rsidRDefault="00B31281" w:rsidP="00B31281">
      <w:pPr>
        <w:pStyle w:val="NoSpacing"/>
        <w:rPr>
          <w:b/>
          <w:bCs/>
        </w:rPr>
      </w:pPr>
      <w:r w:rsidRPr="00B31281">
        <w:rPr>
          <w:b/>
          <w:bCs/>
          <w:vertAlign w:val="superscript"/>
        </w:rPr>
        <w:t xml:space="preserve">13 </w:t>
      </w:r>
      <w:r w:rsidRPr="00B31281">
        <w:rPr>
          <w:b/>
          <w:bCs/>
        </w:rPr>
        <w:t xml:space="preserve">“You are the salt of the earth. But if the salt loses its saltiness, how can it be made salty again? It is no longer good for anything, except to be thrown out and trampled underfoot. </w:t>
      </w:r>
      <w:r w:rsidRPr="00B31281">
        <w:rPr>
          <w:b/>
          <w:bCs/>
          <w:vertAlign w:val="superscript"/>
        </w:rPr>
        <w:t>14</w:t>
      </w:r>
      <w:r w:rsidRPr="00B31281">
        <w:rPr>
          <w:b/>
          <w:bCs/>
        </w:rPr>
        <w:t> </w:t>
      </w:r>
      <w:bookmarkStart w:id="1" w:name="_Hlk28698068"/>
      <w:r w:rsidRPr="00B31281">
        <w:rPr>
          <w:b/>
          <w:bCs/>
        </w:rPr>
        <w:t>“You are the light of the world</w:t>
      </w:r>
      <w:bookmarkEnd w:id="1"/>
      <w:r w:rsidRPr="00B31281">
        <w:rPr>
          <w:b/>
          <w:bCs/>
        </w:rPr>
        <w:t xml:space="preserve">. A town built on a hill cannot be hidden. </w:t>
      </w:r>
      <w:r w:rsidRPr="00B31281">
        <w:rPr>
          <w:b/>
          <w:bCs/>
          <w:vertAlign w:val="superscript"/>
        </w:rPr>
        <w:t xml:space="preserve">15 </w:t>
      </w:r>
      <w:r w:rsidRPr="00B31281">
        <w:rPr>
          <w:b/>
          <w:bCs/>
        </w:rPr>
        <w:t xml:space="preserve">Neither do people light a lamp and put it under a bowl. Instead they put it on its stand, and it gives light to everyone in the house. </w:t>
      </w:r>
      <w:r w:rsidRPr="00B31281">
        <w:rPr>
          <w:b/>
          <w:bCs/>
          <w:vertAlign w:val="superscript"/>
        </w:rPr>
        <w:t xml:space="preserve">16 </w:t>
      </w:r>
      <w:r w:rsidRPr="00B31281">
        <w:rPr>
          <w:b/>
          <w:bCs/>
        </w:rPr>
        <w:t xml:space="preserve">In the same way, let your light shine before others, that they may see your good deeds and glorify your Father in heaven.  </w:t>
      </w:r>
      <w:r w:rsidRPr="00B31281">
        <w:rPr>
          <w:b/>
          <w:bCs/>
        </w:rPr>
        <w:tab/>
      </w:r>
      <w:r w:rsidRPr="00B31281">
        <w:rPr>
          <w:b/>
          <w:bCs/>
        </w:rPr>
        <w:tab/>
        <w:t>Matthew 5:13-16 NIV</w:t>
      </w:r>
    </w:p>
    <w:p w14:paraId="059DF097" w14:textId="74AF9FCF" w:rsidR="00B31281" w:rsidRDefault="00B31281" w:rsidP="00B31281">
      <w:pPr>
        <w:pStyle w:val="NoSpacing"/>
        <w:rPr>
          <w:b/>
          <w:bCs/>
        </w:rPr>
      </w:pPr>
    </w:p>
    <w:p w14:paraId="1092CAA7" w14:textId="77777777" w:rsidR="00C47D23" w:rsidRPr="00B31281" w:rsidRDefault="00C47D23" w:rsidP="00B31281">
      <w:pPr>
        <w:pStyle w:val="NoSpacing"/>
        <w:rPr>
          <w:b/>
          <w:bCs/>
        </w:rPr>
      </w:pPr>
    </w:p>
    <w:p w14:paraId="17238409" w14:textId="46579FA4" w:rsidR="00B31281" w:rsidRPr="00B31281" w:rsidRDefault="00B31281" w:rsidP="00B31281">
      <w:pPr>
        <w:pStyle w:val="NoSpacing"/>
      </w:pPr>
      <w:r w:rsidRPr="00B31281">
        <w:t xml:space="preserve">Season all your grain offerings with salt. Do not leave the salt of the covenant of your God out of your grain offerings; add salt to all your offerings. </w:t>
      </w:r>
      <w:r w:rsidR="009C5AB5">
        <w:tab/>
      </w:r>
      <w:r w:rsidR="009C5AB5">
        <w:tab/>
      </w:r>
      <w:r w:rsidR="009C5AB5">
        <w:tab/>
      </w:r>
      <w:r w:rsidR="009C5AB5">
        <w:tab/>
      </w:r>
      <w:r w:rsidR="009C5AB5" w:rsidRPr="009C5AB5">
        <w:t>Leviticus 2:13 NIV</w:t>
      </w:r>
      <w:r w:rsidR="009C5AB5" w:rsidRPr="00B31281">
        <w:rPr>
          <w:b/>
          <w:bCs/>
        </w:rPr>
        <w:t xml:space="preserve">   </w:t>
      </w:r>
    </w:p>
    <w:p w14:paraId="488D0311" w14:textId="77777777" w:rsidR="00B31281" w:rsidRPr="00B31281" w:rsidRDefault="00B31281" w:rsidP="00B31281">
      <w:pPr>
        <w:pStyle w:val="NoSpacing"/>
        <w:rPr>
          <w:sz w:val="16"/>
          <w:szCs w:val="16"/>
        </w:rPr>
      </w:pPr>
    </w:p>
    <w:p w14:paraId="64BB8D0C" w14:textId="0F9054E3" w:rsidR="00B31281" w:rsidRPr="00C465A9" w:rsidRDefault="00B31281" w:rsidP="00B31281">
      <w:pPr>
        <w:pStyle w:val="NoSpacing"/>
        <w:rPr>
          <w:sz w:val="28"/>
          <w:szCs w:val="28"/>
        </w:rPr>
      </w:pPr>
      <w:r w:rsidRPr="00C465A9">
        <w:rPr>
          <w:b/>
          <w:bCs/>
          <w:sz w:val="28"/>
          <w:szCs w:val="28"/>
          <w:u w:val="single"/>
        </w:rPr>
        <w:t>Salt</w:t>
      </w:r>
      <w:r w:rsidRPr="00C465A9">
        <w:rPr>
          <w:sz w:val="28"/>
          <w:szCs w:val="28"/>
          <w:u w:val="single"/>
        </w:rPr>
        <w:t>:</w:t>
      </w:r>
      <w:r w:rsidRPr="00C465A9">
        <w:rPr>
          <w:sz w:val="28"/>
          <w:szCs w:val="28"/>
        </w:rPr>
        <w:t xml:space="preserve"> </w:t>
      </w:r>
    </w:p>
    <w:p w14:paraId="0414AE9E" w14:textId="5CE7EC70" w:rsidR="008E0049" w:rsidRDefault="00B31281" w:rsidP="00B31281">
      <w:pPr>
        <w:pStyle w:val="NoSpacing"/>
        <w:rPr>
          <w:i/>
          <w:iCs/>
          <w:u w:val="single"/>
        </w:rPr>
      </w:pPr>
      <w:r w:rsidRPr="00B31281">
        <w:t xml:space="preserve">a. </w:t>
      </w:r>
      <w:r w:rsidRPr="009C5AB5">
        <w:t>Salt is</w:t>
      </w:r>
      <w:r w:rsidRPr="00B31281">
        <w:rPr>
          <w:u w:val="single"/>
        </w:rPr>
        <w:t xml:space="preserve"> </w:t>
      </w:r>
      <w:r w:rsidR="009C5AB5">
        <w:rPr>
          <w:u w:val="single"/>
        </w:rPr>
        <w:t>_________________</w:t>
      </w:r>
    </w:p>
    <w:p w14:paraId="5B3D4130" w14:textId="2372223A" w:rsidR="009C5AB5" w:rsidRDefault="00FB4CE3" w:rsidP="00B31281">
      <w:pPr>
        <w:pStyle w:val="NoSpacing"/>
        <w:rPr>
          <w:b/>
          <w:bCs/>
        </w:rPr>
      </w:pPr>
      <w:r>
        <w:rPr>
          <w:i/>
          <w:iCs/>
        </w:rPr>
        <w:t xml:space="preserve">     </w:t>
      </w:r>
      <w:r w:rsidR="00B31281" w:rsidRPr="00B31281">
        <w:rPr>
          <w:i/>
          <w:iCs/>
        </w:rPr>
        <w:t xml:space="preserve">“to keep oneself from being polluted by the world." </w:t>
      </w:r>
      <w:r w:rsidR="00B31281" w:rsidRPr="00B31281">
        <w:rPr>
          <w:b/>
          <w:bCs/>
        </w:rPr>
        <w:t xml:space="preserve"> </w:t>
      </w:r>
    </w:p>
    <w:p w14:paraId="3F517507" w14:textId="77777777" w:rsidR="009C5AB5" w:rsidRPr="009C5AB5" w:rsidRDefault="00B31281" w:rsidP="00FB4CE3">
      <w:pPr>
        <w:pStyle w:val="NoSpacing"/>
        <w:ind w:left="2880" w:firstLine="720"/>
      </w:pPr>
      <w:r w:rsidRPr="009C5AB5">
        <w:t xml:space="preserve">James 1:27 NIV </w:t>
      </w:r>
    </w:p>
    <w:p w14:paraId="6EE7BD7B" w14:textId="03AF9BE3" w:rsidR="00E5299E" w:rsidRDefault="00B31281" w:rsidP="00E5299E">
      <w:pPr>
        <w:pStyle w:val="NoSpacing"/>
        <w:ind w:firstLine="720"/>
      </w:pPr>
      <w:r w:rsidRPr="00B31281">
        <w:br/>
      </w:r>
      <w:r w:rsidR="00B811E3">
        <w:rPr>
          <w:i/>
          <w:iCs/>
        </w:rPr>
        <w:t xml:space="preserve">     </w:t>
      </w:r>
      <w:r w:rsidRPr="00FB4CE3">
        <w:rPr>
          <w:i/>
          <w:iCs/>
        </w:rPr>
        <w:t>Do not conform to the pattern of this world, but be transformed by the renewing of your mind...</w:t>
      </w:r>
      <w:r w:rsidR="00C47D23" w:rsidRPr="00C47D23">
        <w:t xml:space="preserve"> </w:t>
      </w:r>
      <w:r w:rsidR="00C47D23">
        <w:tab/>
      </w:r>
      <w:r w:rsidR="00C47D23">
        <w:tab/>
      </w:r>
      <w:hyperlink r:id="rId5" w:history="1">
        <w:r w:rsidR="00C47D23" w:rsidRPr="00C47D23">
          <w:rPr>
            <w:rStyle w:val="Hyperlink"/>
            <w:color w:val="auto"/>
            <w:u w:val="none"/>
          </w:rPr>
          <w:t>Romans 12:2</w:t>
        </w:r>
      </w:hyperlink>
      <w:r w:rsidR="00C47D23" w:rsidRPr="00C47D23">
        <w:t xml:space="preserve"> NIV</w:t>
      </w:r>
      <w:r w:rsidR="00C47D23" w:rsidRPr="00B31281">
        <w:rPr>
          <w:b/>
          <w:bCs/>
        </w:rPr>
        <w:t xml:space="preserve">  </w:t>
      </w:r>
    </w:p>
    <w:p w14:paraId="4C19E06B" w14:textId="77777777" w:rsidR="00E5299E" w:rsidRDefault="00E5299E" w:rsidP="00E5299E">
      <w:pPr>
        <w:pStyle w:val="NoSpacing"/>
      </w:pPr>
    </w:p>
    <w:p w14:paraId="4398D812" w14:textId="40C51C8D" w:rsidR="00B31281" w:rsidRPr="00B31281" w:rsidRDefault="00B31281" w:rsidP="00E5299E">
      <w:pPr>
        <w:pStyle w:val="NoSpacing"/>
      </w:pPr>
      <w:r w:rsidRPr="00B31281">
        <w:t xml:space="preserve">Therefore, “Come out from them and be separate, says the Lord. Touch no unclean thing, and I will receive you.” </w:t>
      </w:r>
      <w:r w:rsidRPr="00B31281">
        <w:rPr>
          <w:vertAlign w:val="superscript"/>
        </w:rPr>
        <w:t>18</w:t>
      </w:r>
      <w:r w:rsidRPr="00B31281">
        <w:t xml:space="preserve"> And, “I will be a Father to you, and you will be my sons and daughters, says the Lord Almighty.” </w:t>
      </w:r>
      <w:r w:rsidR="00C47D23">
        <w:tab/>
      </w:r>
      <w:r w:rsidR="00C47D23">
        <w:tab/>
      </w:r>
      <w:r w:rsidR="00C47D23">
        <w:tab/>
      </w:r>
      <w:r w:rsidR="00C47D23">
        <w:tab/>
      </w:r>
      <w:r w:rsidR="00C47D23">
        <w:tab/>
      </w:r>
      <w:r w:rsidR="00E5299E">
        <w:tab/>
      </w:r>
      <w:hyperlink r:id="rId6" w:history="1">
        <w:r w:rsidR="00C47D23" w:rsidRPr="00C47D23">
          <w:rPr>
            <w:rStyle w:val="Hyperlink"/>
            <w:color w:val="auto"/>
            <w:u w:val="none"/>
          </w:rPr>
          <w:t>2 Cor</w:t>
        </w:r>
        <w:r w:rsidR="00E5299E">
          <w:rPr>
            <w:rStyle w:val="Hyperlink"/>
            <w:color w:val="auto"/>
            <w:u w:val="none"/>
          </w:rPr>
          <w:t xml:space="preserve">inthians </w:t>
        </w:r>
        <w:r w:rsidR="00C47D23" w:rsidRPr="00C47D23">
          <w:rPr>
            <w:rStyle w:val="Hyperlink"/>
            <w:color w:val="auto"/>
            <w:u w:val="none"/>
          </w:rPr>
          <w:t>6:17-18</w:t>
        </w:r>
      </w:hyperlink>
      <w:r w:rsidR="00C47D23" w:rsidRPr="00C47D23">
        <w:t xml:space="preserve">  NIV</w:t>
      </w:r>
      <w:r w:rsidR="00C47D23" w:rsidRPr="00B31281">
        <w:rPr>
          <w:b/>
          <w:bCs/>
        </w:rPr>
        <w:t xml:space="preserve">  </w:t>
      </w:r>
    </w:p>
    <w:p w14:paraId="59A603ED" w14:textId="77777777" w:rsidR="00B31281" w:rsidRPr="00B31281" w:rsidRDefault="00B31281" w:rsidP="00B31281">
      <w:pPr>
        <w:pStyle w:val="NoSpacing"/>
        <w:rPr>
          <w:b/>
          <w:bCs/>
        </w:rPr>
      </w:pPr>
      <w:r w:rsidRPr="00B31281">
        <w:t xml:space="preserve">    </w:t>
      </w:r>
    </w:p>
    <w:p w14:paraId="50F18FAF" w14:textId="163B7587" w:rsidR="00B31281" w:rsidRPr="00B31281" w:rsidRDefault="0078362C" w:rsidP="00B31281">
      <w:pPr>
        <w:pStyle w:val="NoSpacing"/>
      </w:pPr>
      <w:r>
        <w:t xml:space="preserve">b. </w:t>
      </w:r>
      <w:r w:rsidR="00B31281" w:rsidRPr="00E5299E">
        <w:t xml:space="preserve">Salt </w:t>
      </w:r>
      <w:r w:rsidR="00E5299E">
        <w:t>_______________________</w:t>
      </w:r>
    </w:p>
    <w:p w14:paraId="5E221EB0" w14:textId="2655458B" w:rsidR="00B31281" w:rsidRDefault="00B811E3" w:rsidP="00B31281">
      <w:pPr>
        <w:pStyle w:val="NoSpacing"/>
      </w:pPr>
      <w:r>
        <w:t xml:space="preserve">     </w:t>
      </w:r>
      <w:r w:rsidR="00B31281" w:rsidRPr="00B811E3">
        <w:rPr>
          <w:i/>
          <w:iCs/>
        </w:rPr>
        <w:t xml:space="preserve">Then Jesus came to them and said, “All authority in heaven and on earth has been given to me. </w:t>
      </w:r>
      <w:r w:rsidR="00B31281" w:rsidRPr="00B811E3">
        <w:rPr>
          <w:i/>
          <w:iCs/>
          <w:vertAlign w:val="superscript"/>
        </w:rPr>
        <w:t>19</w:t>
      </w:r>
      <w:r w:rsidR="00B31281" w:rsidRPr="00B811E3">
        <w:rPr>
          <w:i/>
          <w:iCs/>
        </w:rPr>
        <w:t xml:space="preserve"> Therefore go and make disciples of all nations, baptizing them in the name of the Father and of the Son and of </w:t>
      </w:r>
      <w:r w:rsidR="00B31281" w:rsidRPr="00B811E3">
        <w:rPr>
          <w:i/>
          <w:iCs/>
        </w:rPr>
        <w:t xml:space="preserve">the Holy Spirit, </w:t>
      </w:r>
      <w:r w:rsidR="00B31281" w:rsidRPr="00B811E3">
        <w:rPr>
          <w:i/>
          <w:iCs/>
          <w:vertAlign w:val="superscript"/>
        </w:rPr>
        <w:t>20</w:t>
      </w:r>
      <w:r w:rsidR="00B31281" w:rsidRPr="00B811E3">
        <w:rPr>
          <w:i/>
          <w:iCs/>
        </w:rPr>
        <w:t xml:space="preserve"> and teaching them to obey everything I have commanded you. And </w:t>
      </w:r>
      <w:proofErr w:type="gramStart"/>
      <w:r w:rsidR="00B31281" w:rsidRPr="00B811E3">
        <w:rPr>
          <w:i/>
          <w:iCs/>
        </w:rPr>
        <w:t>surely</w:t>
      </w:r>
      <w:proofErr w:type="gramEnd"/>
      <w:r w:rsidR="00B31281" w:rsidRPr="00B811E3">
        <w:rPr>
          <w:i/>
          <w:iCs/>
        </w:rPr>
        <w:t xml:space="preserve"> I am with you always, to the very end of the age.”</w:t>
      </w:r>
      <w:r w:rsidR="00E5299E" w:rsidRPr="00E5299E">
        <w:rPr>
          <w:b/>
          <w:bCs/>
        </w:rPr>
        <w:t xml:space="preserve"> </w:t>
      </w:r>
      <w:r w:rsidR="00E5299E">
        <w:rPr>
          <w:b/>
          <w:bCs/>
        </w:rPr>
        <w:tab/>
      </w:r>
      <w:r w:rsidR="00E5299E">
        <w:rPr>
          <w:b/>
          <w:bCs/>
        </w:rPr>
        <w:tab/>
      </w:r>
      <w:r w:rsidR="00E5299E">
        <w:rPr>
          <w:b/>
          <w:bCs/>
        </w:rPr>
        <w:tab/>
      </w:r>
      <w:r w:rsidR="00E5299E">
        <w:rPr>
          <w:b/>
          <w:bCs/>
        </w:rPr>
        <w:tab/>
      </w:r>
      <w:r w:rsidR="00E5299E">
        <w:rPr>
          <w:b/>
          <w:bCs/>
        </w:rPr>
        <w:tab/>
      </w:r>
      <w:r w:rsidR="00E5299E" w:rsidRPr="00E5299E">
        <w:t>Matthew 28:18-20 NIV</w:t>
      </w:r>
      <w:r w:rsidR="00E5299E" w:rsidRPr="00B31281">
        <w:t xml:space="preserve">  </w:t>
      </w:r>
    </w:p>
    <w:p w14:paraId="3059B958" w14:textId="77777777" w:rsidR="00E4257D" w:rsidRPr="00B31281" w:rsidRDefault="00E4257D" w:rsidP="00B31281">
      <w:pPr>
        <w:pStyle w:val="NoSpacing"/>
      </w:pPr>
    </w:p>
    <w:p w14:paraId="5E003847" w14:textId="77777777" w:rsidR="00B31281" w:rsidRPr="00B31281" w:rsidRDefault="00B31281" w:rsidP="00B31281">
      <w:pPr>
        <w:pStyle w:val="NoSpacing"/>
        <w:rPr>
          <w:sz w:val="16"/>
          <w:szCs w:val="16"/>
        </w:rPr>
      </w:pPr>
    </w:p>
    <w:p w14:paraId="497BDCAD" w14:textId="7E9CCC4F" w:rsidR="00B31281" w:rsidRPr="00B31281" w:rsidRDefault="00B31281" w:rsidP="00B31281">
      <w:pPr>
        <w:pStyle w:val="NoSpacing"/>
      </w:pPr>
      <w:r w:rsidRPr="0078362C">
        <w:t xml:space="preserve">c. Salt </w:t>
      </w:r>
      <w:r w:rsidR="00BE0F9E">
        <w:t>_________________</w:t>
      </w:r>
      <w:r w:rsidRPr="00B31281">
        <w:t xml:space="preserve"> </w:t>
      </w:r>
    </w:p>
    <w:p w14:paraId="2FCDAD5E" w14:textId="22EB94D1" w:rsidR="00B31281" w:rsidRPr="00B31281" w:rsidRDefault="00E4257D" w:rsidP="00B31281">
      <w:pPr>
        <w:pStyle w:val="NoSpacing"/>
      </w:pPr>
      <w:r>
        <w:rPr>
          <w:i/>
          <w:iCs/>
        </w:rPr>
        <w:t xml:space="preserve">     </w:t>
      </w:r>
      <w:r w:rsidR="00B31281" w:rsidRPr="00464057">
        <w:rPr>
          <w:i/>
          <w:iCs/>
        </w:rPr>
        <w:t>Therefore, if anyone is in Christ, the new creation has come: The old has gone, the new is here!</w:t>
      </w:r>
      <w:r w:rsidR="00BE0F9E" w:rsidRPr="00BE0F9E">
        <w:rPr>
          <w:b/>
          <w:bCs/>
        </w:rPr>
        <w:t xml:space="preserve"> </w:t>
      </w:r>
      <w:r w:rsidR="00BE0F9E">
        <w:rPr>
          <w:b/>
          <w:bCs/>
        </w:rPr>
        <w:tab/>
      </w:r>
      <w:r w:rsidR="00BE0F9E">
        <w:rPr>
          <w:b/>
          <w:bCs/>
        </w:rPr>
        <w:tab/>
      </w:r>
      <w:r w:rsidR="00BE0F9E" w:rsidRPr="00BE0F9E">
        <w:t>2 Corinthians 5:17 NIV</w:t>
      </w:r>
      <w:r w:rsidR="00BE0F9E" w:rsidRPr="00B31281">
        <w:rPr>
          <w:b/>
          <w:bCs/>
        </w:rPr>
        <w:t xml:space="preserve">  </w:t>
      </w:r>
    </w:p>
    <w:p w14:paraId="5EA11CEA" w14:textId="77777777" w:rsidR="00A02061" w:rsidRDefault="00B31281" w:rsidP="00B31281">
      <w:pPr>
        <w:pStyle w:val="NoSpacing"/>
      </w:pPr>
      <w:r w:rsidRPr="00B31281">
        <w:t xml:space="preserve"> </w:t>
      </w:r>
    </w:p>
    <w:p w14:paraId="0080C4CC" w14:textId="0225438C" w:rsidR="00B31281" w:rsidRPr="00B31281" w:rsidRDefault="00E4257D" w:rsidP="00B31281">
      <w:pPr>
        <w:pStyle w:val="NoSpacing"/>
      </w:pPr>
      <w:r>
        <w:rPr>
          <w:i/>
          <w:iCs/>
        </w:rPr>
        <w:t xml:space="preserve">     </w:t>
      </w:r>
      <w:r w:rsidR="00B31281" w:rsidRPr="00464057">
        <w:rPr>
          <w:i/>
          <w:iCs/>
        </w:rPr>
        <w:t>and have put on the new self, which is being renewed in knowledge in the image of its Creator.</w:t>
      </w:r>
      <w:r w:rsidR="00BE0F9E" w:rsidRPr="00BE0F9E">
        <w:rPr>
          <w:b/>
          <w:bCs/>
        </w:rPr>
        <w:t xml:space="preserve"> </w:t>
      </w:r>
      <w:r w:rsidR="00BE0F9E">
        <w:rPr>
          <w:b/>
          <w:bCs/>
        </w:rPr>
        <w:tab/>
      </w:r>
      <w:r w:rsidR="008102A2">
        <w:rPr>
          <w:b/>
          <w:bCs/>
        </w:rPr>
        <w:tab/>
      </w:r>
      <w:r w:rsidR="00BE0F9E" w:rsidRPr="00BE0F9E">
        <w:t>Colossians 3:10 NIV</w:t>
      </w:r>
    </w:p>
    <w:p w14:paraId="670A6AD2" w14:textId="77777777" w:rsidR="00B31281" w:rsidRPr="00B31281" w:rsidRDefault="00B31281" w:rsidP="00B31281">
      <w:pPr>
        <w:pStyle w:val="NoSpacing"/>
        <w:rPr>
          <w:sz w:val="16"/>
          <w:szCs w:val="16"/>
        </w:rPr>
      </w:pPr>
    </w:p>
    <w:p w14:paraId="7D7A6A48" w14:textId="77777777" w:rsidR="00464057" w:rsidRDefault="00B31281" w:rsidP="00B31281">
      <w:pPr>
        <w:pStyle w:val="NoSpacing"/>
      </w:pPr>
      <w:r w:rsidRPr="00B31281">
        <w:t xml:space="preserve">d. </w:t>
      </w:r>
      <w:r w:rsidRPr="00FF7471">
        <w:t xml:space="preserve">Salt </w:t>
      </w:r>
      <w:r w:rsidR="00464057">
        <w:t>___________________</w:t>
      </w:r>
      <w:r w:rsidRPr="00FF7471">
        <w:t xml:space="preserve"> </w:t>
      </w:r>
    </w:p>
    <w:p w14:paraId="418C50A7" w14:textId="4A13F691" w:rsidR="00B31281" w:rsidRPr="00B31281" w:rsidRDefault="00E4257D" w:rsidP="00B31281">
      <w:pPr>
        <w:pStyle w:val="NoSpacing"/>
      </w:pPr>
      <w:r>
        <w:rPr>
          <w:i/>
          <w:iCs/>
        </w:rPr>
        <w:t xml:space="preserve">     </w:t>
      </w:r>
      <w:r w:rsidR="00B31281" w:rsidRPr="00464057">
        <w:rPr>
          <w:i/>
          <w:iCs/>
        </w:rPr>
        <w:t xml:space="preserve">But the fruit of the Spirit is love, joy, peace, forbearance, kindness, goodness, faithfulness, </w:t>
      </w:r>
      <w:proofErr w:type="gramStart"/>
      <w:r w:rsidR="00B31281" w:rsidRPr="00464057">
        <w:rPr>
          <w:i/>
          <w:iCs/>
          <w:vertAlign w:val="superscript"/>
        </w:rPr>
        <w:t xml:space="preserve">23 </w:t>
      </w:r>
      <w:r w:rsidR="00B31281" w:rsidRPr="00464057">
        <w:rPr>
          <w:i/>
          <w:iCs/>
        </w:rPr>
        <w:t> gentleness</w:t>
      </w:r>
      <w:proofErr w:type="gramEnd"/>
      <w:r w:rsidR="00B31281" w:rsidRPr="00464057">
        <w:rPr>
          <w:i/>
          <w:iCs/>
        </w:rPr>
        <w:t xml:space="preserve"> and self-control. Against such things there is no law.</w:t>
      </w:r>
      <w:r w:rsidR="00464057" w:rsidRPr="00464057">
        <w:rPr>
          <w:b/>
          <w:bCs/>
        </w:rPr>
        <w:t xml:space="preserve"> </w:t>
      </w:r>
      <w:r w:rsidR="008102A2">
        <w:rPr>
          <w:b/>
          <w:bCs/>
        </w:rPr>
        <w:tab/>
      </w:r>
      <w:r w:rsidR="008102A2">
        <w:rPr>
          <w:b/>
          <w:bCs/>
        </w:rPr>
        <w:tab/>
      </w:r>
      <w:r w:rsidR="008102A2">
        <w:rPr>
          <w:b/>
          <w:bCs/>
        </w:rPr>
        <w:tab/>
      </w:r>
      <w:r w:rsidR="00464057" w:rsidRPr="008102A2">
        <w:t>Galatians 5:22-23 NIV</w:t>
      </w:r>
      <w:r w:rsidR="00464057" w:rsidRPr="00B31281">
        <w:rPr>
          <w:b/>
          <w:bCs/>
        </w:rPr>
        <w:t xml:space="preserve">  </w:t>
      </w:r>
    </w:p>
    <w:p w14:paraId="2C1DED96" w14:textId="77777777" w:rsidR="00A413EA" w:rsidRPr="00A413EA" w:rsidRDefault="00A413EA" w:rsidP="00B31281">
      <w:pPr>
        <w:pStyle w:val="NoSpacing"/>
        <w:rPr>
          <w:sz w:val="16"/>
          <w:szCs w:val="16"/>
        </w:rPr>
      </w:pPr>
    </w:p>
    <w:p w14:paraId="3EFEDFCC" w14:textId="614907F5" w:rsidR="00B31281" w:rsidRPr="00B31281" w:rsidRDefault="00B31281" w:rsidP="00B31281">
      <w:pPr>
        <w:pStyle w:val="NoSpacing"/>
      </w:pPr>
      <w:r w:rsidRPr="00E4257D">
        <w:t xml:space="preserve"> e. Salt </w:t>
      </w:r>
      <w:r w:rsidR="00E4257D">
        <w:t>________________</w:t>
      </w:r>
      <w:r w:rsidRPr="00B31281">
        <w:t xml:space="preserve"> </w:t>
      </w:r>
    </w:p>
    <w:p w14:paraId="2F840621" w14:textId="77777777" w:rsidR="00E4257D" w:rsidRDefault="00B31281" w:rsidP="00DE47B7">
      <w:pPr>
        <w:pStyle w:val="NoSpacing"/>
      </w:pPr>
      <w:r w:rsidRPr="00B31281">
        <w:t> </w:t>
      </w:r>
    </w:p>
    <w:p w14:paraId="427D0D7F" w14:textId="10627C4E" w:rsidR="00DE47B7" w:rsidRDefault="00B31281" w:rsidP="00DE47B7">
      <w:pPr>
        <w:pStyle w:val="NoSpacing"/>
      </w:pPr>
      <w:r w:rsidRPr="00C465A9">
        <w:rPr>
          <w:b/>
          <w:bCs/>
          <w:sz w:val="28"/>
          <w:szCs w:val="28"/>
          <w:u w:val="single"/>
        </w:rPr>
        <w:t>Light</w:t>
      </w:r>
      <w:r w:rsidR="005C4DBA">
        <w:rPr>
          <w:sz w:val="28"/>
          <w:szCs w:val="28"/>
        </w:rPr>
        <w:t xml:space="preserve"> </w:t>
      </w:r>
      <w:r w:rsidR="000D3DB2">
        <w:rPr>
          <w:sz w:val="28"/>
          <w:szCs w:val="28"/>
        </w:rPr>
        <w:t>-</w:t>
      </w:r>
      <w:r w:rsidR="00DE47B7" w:rsidRPr="00AA25F6">
        <w:t> “to shine or make manifest, the light, brightness.”</w:t>
      </w:r>
      <w:r w:rsidR="00C465A9">
        <w:t>:</w:t>
      </w:r>
    </w:p>
    <w:p w14:paraId="30B9A0EC" w14:textId="42B8E02E" w:rsidR="00B31281" w:rsidRDefault="003470BF" w:rsidP="004B00E2">
      <w:pPr>
        <w:pStyle w:val="NoSpacing"/>
      </w:pPr>
      <w:r>
        <w:t xml:space="preserve">a. </w:t>
      </w:r>
      <w:r w:rsidR="00B31281" w:rsidRPr="002A672C">
        <w:t xml:space="preserve">God is </w:t>
      </w:r>
      <w:r w:rsidR="00AC47EF" w:rsidRPr="002A672C">
        <w:t>__________________</w:t>
      </w:r>
      <w:proofErr w:type="gramStart"/>
      <w:r w:rsidR="00AC47EF" w:rsidRPr="002A672C">
        <w:t>_</w:t>
      </w:r>
      <w:r w:rsidR="00B31281" w:rsidRPr="002A672C">
        <w:t xml:space="preserve">  This</w:t>
      </w:r>
      <w:proofErr w:type="gramEnd"/>
      <w:r w:rsidR="00B31281" w:rsidRPr="002A672C">
        <w:t xml:space="preserve"> is the message we</w:t>
      </w:r>
      <w:r w:rsidR="00B31281" w:rsidRPr="00B31281">
        <w:t xml:space="preserve"> have heard from him and declare to you: </w:t>
      </w:r>
      <w:r w:rsidR="00B31281" w:rsidRPr="00B31281">
        <w:rPr>
          <w:i/>
          <w:iCs/>
          <w:u w:val="single"/>
        </w:rPr>
        <w:t>God is light</w:t>
      </w:r>
      <w:r w:rsidR="00B31281" w:rsidRPr="00B31281">
        <w:t xml:space="preserve">; in him there is no darkness at all. </w:t>
      </w:r>
      <w:r>
        <w:tab/>
      </w:r>
      <w:r>
        <w:tab/>
      </w:r>
      <w:r>
        <w:tab/>
      </w:r>
      <w:r>
        <w:tab/>
      </w:r>
      <w:r>
        <w:tab/>
      </w:r>
      <w:r w:rsidRPr="002A672C">
        <w:t xml:space="preserve">1 John 1:5 NIV  </w:t>
      </w:r>
    </w:p>
    <w:p w14:paraId="6509B5D5" w14:textId="77777777" w:rsidR="003470BF" w:rsidRPr="00B31281" w:rsidRDefault="003470BF" w:rsidP="004B00E2">
      <w:pPr>
        <w:pStyle w:val="NoSpacing"/>
      </w:pPr>
    </w:p>
    <w:p w14:paraId="4EB71F2C" w14:textId="60127881" w:rsidR="00AE7D9D" w:rsidRDefault="00AE7D9D" w:rsidP="00B31281">
      <w:pPr>
        <w:pStyle w:val="NoSpacing"/>
      </w:pPr>
      <w:r>
        <w:t xml:space="preserve">b. </w:t>
      </w:r>
      <w:r w:rsidR="00B31281" w:rsidRPr="00605E31">
        <w:t xml:space="preserve">Jesus </w:t>
      </w:r>
      <w:r w:rsidR="00605E31">
        <w:t xml:space="preserve">is _______________ </w:t>
      </w:r>
      <w:r w:rsidR="00B31281" w:rsidRPr="00B31281">
        <w:t xml:space="preserve"> </w:t>
      </w:r>
      <w:r w:rsidR="00D21629">
        <w:t xml:space="preserve"> </w:t>
      </w:r>
      <w:r w:rsidR="00B31281" w:rsidRPr="00B31281">
        <w:t>When Jesus spoke again to the people, he said, “</w:t>
      </w:r>
      <w:r w:rsidR="00B31281" w:rsidRPr="00B31281">
        <w:rPr>
          <w:i/>
          <w:iCs/>
          <w:u w:val="single"/>
        </w:rPr>
        <w:t>I am the light of the world</w:t>
      </w:r>
      <w:r w:rsidR="00B31281" w:rsidRPr="00B31281">
        <w:t xml:space="preserve">. Whoever follows me will never walk in darkness, but will have the light of life.” </w:t>
      </w:r>
      <w:r w:rsidR="00605E31">
        <w:tab/>
      </w:r>
    </w:p>
    <w:p w14:paraId="5C5F5B9E" w14:textId="1052ACAD" w:rsidR="00B31281" w:rsidRPr="00B31281" w:rsidRDefault="00605E31" w:rsidP="00AE7D9D">
      <w:pPr>
        <w:pStyle w:val="NoSpacing"/>
        <w:ind w:left="2880" w:firstLine="720"/>
      </w:pPr>
      <w:r w:rsidRPr="00605E31">
        <w:t>John 8:12 NIV</w:t>
      </w:r>
      <w:r w:rsidRPr="00B31281">
        <w:rPr>
          <w:b/>
          <w:bCs/>
        </w:rPr>
        <w:t xml:space="preserve">  </w:t>
      </w:r>
    </w:p>
    <w:p w14:paraId="591F9F11" w14:textId="1CB2BD90" w:rsidR="00B77980" w:rsidRDefault="00AE7D9D" w:rsidP="00B31281">
      <w:pPr>
        <w:pStyle w:val="NoSpacing"/>
      </w:pPr>
      <w:r>
        <w:t xml:space="preserve">c. </w:t>
      </w:r>
      <w:r w:rsidR="002B7B21">
        <w:t>__________________</w:t>
      </w:r>
      <w:r w:rsidR="00103CAD">
        <w:t xml:space="preserve"> ______ _____ __________ </w:t>
      </w:r>
      <w:r w:rsidR="00B31281" w:rsidRPr="00B31281">
        <w:t xml:space="preserve"> </w:t>
      </w:r>
    </w:p>
    <w:p w14:paraId="38DF2C63" w14:textId="6233A8E8" w:rsidR="00B31281" w:rsidRPr="00B31281" w:rsidRDefault="00B31281" w:rsidP="00B31281">
      <w:pPr>
        <w:pStyle w:val="NoSpacing"/>
      </w:pPr>
      <w:r w:rsidRPr="00774CF8">
        <w:t>"“You are the light of the world."</w:t>
      </w:r>
      <w:r w:rsidRPr="00B31281">
        <w:t xml:space="preserve"> </w:t>
      </w:r>
      <w:r w:rsidR="00AE7D9D">
        <w:tab/>
      </w:r>
      <w:r w:rsidR="00DA5BA2" w:rsidRPr="00B31281">
        <w:t xml:space="preserve">Matthew 5:14 </w:t>
      </w:r>
    </w:p>
    <w:p w14:paraId="64B6B46B" w14:textId="652C666A" w:rsidR="00B31281" w:rsidRDefault="00B31281" w:rsidP="00B31281">
      <w:pPr>
        <w:pStyle w:val="NoSpacing"/>
      </w:pPr>
    </w:p>
    <w:p w14:paraId="7361E099" w14:textId="77777777" w:rsidR="00774CF8" w:rsidRPr="00B31281" w:rsidRDefault="00774CF8" w:rsidP="00B31281">
      <w:pPr>
        <w:pStyle w:val="NoSpacing"/>
      </w:pPr>
    </w:p>
    <w:p w14:paraId="2ADACEFD" w14:textId="27438AB1" w:rsidR="00774CF8" w:rsidRPr="00121A14" w:rsidRDefault="00B31281" w:rsidP="00774CF8">
      <w:pPr>
        <w:pStyle w:val="NoSpacing"/>
        <w:jc w:val="center"/>
        <w:rPr>
          <w:b/>
          <w:bCs/>
          <w:sz w:val="24"/>
          <w:szCs w:val="24"/>
        </w:rPr>
      </w:pPr>
      <w:r w:rsidRPr="00121A14">
        <w:rPr>
          <w:b/>
          <w:bCs/>
          <w:sz w:val="24"/>
          <w:szCs w:val="24"/>
        </w:rPr>
        <w:t>By nature; Light penetrates,</w:t>
      </w:r>
    </w:p>
    <w:p w14:paraId="503460A2" w14:textId="1210D57D" w:rsidR="00B31281" w:rsidRPr="00121A14" w:rsidRDefault="00B31281" w:rsidP="00774CF8">
      <w:pPr>
        <w:pStyle w:val="NoSpacing"/>
        <w:jc w:val="center"/>
        <w:rPr>
          <w:b/>
          <w:bCs/>
          <w:sz w:val="24"/>
          <w:szCs w:val="24"/>
        </w:rPr>
      </w:pPr>
      <w:r w:rsidRPr="00121A14">
        <w:rPr>
          <w:b/>
          <w:bCs/>
          <w:sz w:val="24"/>
          <w:szCs w:val="24"/>
        </w:rPr>
        <w:t>cuts through and eliminates darkness</w:t>
      </w:r>
    </w:p>
    <w:p w14:paraId="1452DDB1" w14:textId="4EE226C7" w:rsidR="00B31281" w:rsidRPr="00B31281" w:rsidRDefault="00B31281" w:rsidP="00774CF8">
      <w:pPr>
        <w:pStyle w:val="NoSpacing"/>
        <w:rPr>
          <w:b/>
          <w:bCs/>
        </w:rPr>
      </w:pPr>
      <w:r w:rsidRPr="00B31281">
        <w:t> </w:t>
      </w:r>
      <w:r w:rsidRPr="00B31281">
        <w:tab/>
      </w:r>
    </w:p>
    <w:p w14:paraId="71A87CF0" w14:textId="77777777" w:rsidR="00B31281" w:rsidRPr="00B31281" w:rsidRDefault="00B31281" w:rsidP="00B31281">
      <w:pPr>
        <w:pStyle w:val="NoSpacing"/>
      </w:pPr>
    </w:p>
    <w:sectPr w:rsidR="00B31281" w:rsidRPr="00B31281" w:rsidSect="00B31281">
      <w:pgSz w:w="15840" w:h="12240" w:orient="landscape"/>
      <w:pgMar w:top="864" w:right="864" w:bottom="864" w:left="864"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ust Blossom">
    <w:panose1 w:val="00000000000000000000"/>
    <w:charset w:val="00"/>
    <w:family w:val="modern"/>
    <w:notTrueType/>
    <w:pitch w:val="variable"/>
    <w:sig w:usb0="80000007" w:usb1="5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152"/>
    <w:multiLevelType w:val="hybridMultilevel"/>
    <w:tmpl w:val="8B3613BA"/>
    <w:lvl w:ilvl="0" w:tplc="5CF6BCA4">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D008E"/>
    <w:multiLevelType w:val="hybridMultilevel"/>
    <w:tmpl w:val="208E3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665C7"/>
    <w:multiLevelType w:val="hybridMultilevel"/>
    <w:tmpl w:val="03787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79F8"/>
    <w:multiLevelType w:val="hybridMultilevel"/>
    <w:tmpl w:val="8FCE7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42B38"/>
    <w:multiLevelType w:val="hybridMultilevel"/>
    <w:tmpl w:val="769A9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34FC2"/>
    <w:multiLevelType w:val="hybridMultilevel"/>
    <w:tmpl w:val="58BC7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281"/>
    <w:rsid w:val="000D3DB2"/>
    <w:rsid w:val="00103CAD"/>
    <w:rsid w:val="00121A14"/>
    <w:rsid w:val="001B1037"/>
    <w:rsid w:val="002A32ED"/>
    <w:rsid w:val="002A672C"/>
    <w:rsid w:val="002B7B21"/>
    <w:rsid w:val="003470BF"/>
    <w:rsid w:val="003A6049"/>
    <w:rsid w:val="00464057"/>
    <w:rsid w:val="004B00E2"/>
    <w:rsid w:val="005C4DBA"/>
    <w:rsid w:val="00605E31"/>
    <w:rsid w:val="006E3324"/>
    <w:rsid w:val="00774CF8"/>
    <w:rsid w:val="0078362C"/>
    <w:rsid w:val="008102A2"/>
    <w:rsid w:val="008E0049"/>
    <w:rsid w:val="009C02F3"/>
    <w:rsid w:val="009C5AB5"/>
    <w:rsid w:val="00A02061"/>
    <w:rsid w:val="00A359FD"/>
    <w:rsid w:val="00A413EA"/>
    <w:rsid w:val="00AA25F6"/>
    <w:rsid w:val="00AC47EF"/>
    <w:rsid w:val="00AE7D9D"/>
    <w:rsid w:val="00B31281"/>
    <w:rsid w:val="00B77980"/>
    <w:rsid w:val="00B811E3"/>
    <w:rsid w:val="00BE0F9E"/>
    <w:rsid w:val="00BF56BE"/>
    <w:rsid w:val="00C465A9"/>
    <w:rsid w:val="00C47D23"/>
    <w:rsid w:val="00D21629"/>
    <w:rsid w:val="00DA5BA2"/>
    <w:rsid w:val="00DE47B7"/>
    <w:rsid w:val="00E4257D"/>
    <w:rsid w:val="00E5299E"/>
    <w:rsid w:val="00E83BB4"/>
    <w:rsid w:val="00E876B7"/>
    <w:rsid w:val="00FB4CE3"/>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C2CD"/>
  <w15:chartTrackingRefBased/>
  <w15:docId w15:val="{637BFA73-0F35-4675-9B35-0A9D20BA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281"/>
    <w:pPr>
      <w:spacing w:after="0" w:line="240" w:lineRule="auto"/>
    </w:pPr>
  </w:style>
  <w:style w:type="character" w:styleId="Hyperlink">
    <w:name w:val="Hyperlink"/>
    <w:basedOn w:val="DefaultParagraphFont"/>
    <w:uiPriority w:val="99"/>
    <w:unhideWhenUsed/>
    <w:rsid w:val="00B31281"/>
    <w:rPr>
      <w:color w:val="0563C1" w:themeColor="hyperlink"/>
      <w:u w:val="single"/>
    </w:rPr>
  </w:style>
  <w:style w:type="character" w:styleId="UnresolvedMention">
    <w:name w:val="Unresolved Mention"/>
    <w:basedOn w:val="DefaultParagraphFont"/>
    <w:uiPriority w:val="99"/>
    <w:semiHidden/>
    <w:unhideWhenUsed/>
    <w:rsid w:val="00B31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books.com/verse.asp?ref=2Co+6%3A17-18" TargetMode="External"/><Relationship Id="rId5" Type="http://schemas.openxmlformats.org/officeDocument/2006/relationships/hyperlink" Target="http://www.crossbooks.com/verse.asp?ref=Ro+12%3A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Vincent</dc:creator>
  <cp:keywords/>
  <dc:description/>
  <cp:lastModifiedBy>Chrissy Pratt</cp:lastModifiedBy>
  <cp:revision>2</cp:revision>
  <dcterms:created xsi:type="dcterms:W3CDTF">2020-01-02T19:49:00Z</dcterms:created>
  <dcterms:modified xsi:type="dcterms:W3CDTF">2020-01-02T19:49:00Z</dcterms:modified>
</cp:coreProperties>
</file>