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9820F" w14:textId="72FA3BE5" w:rsidR="009A19D0" w:rsidRPr="00CE4375" w:rsidRDefault="009A19D0" w:rsidP="00992CB6">
      <w:pPr>
        <w:jc w:val="center"/>
        <w:rPr>
          <w:rFonts w:ascii="Honey Script" w:hAnsi="Honey Script"/>
          <w:sz w:val="56"/>
          <w:szCs w:val="56"/>
        </w:rPr>
      </w:pPr>
      <w:r w:rsidRPr="00CE4375">
        <w:rPr>
          <w:rFonts w:ascii="Honey Script" w:hAnsi="Honey Script"/>
          <w:sz w:val="56"/>
          <w:szCs w:val="56"/>
        </w:rPr>
        <w:t>The Healing</w:t>
      </w:r>
      <w:r w:rsidR="00992CB6" w:rsidRPr="00CE4375">
        <w:rPr>
          <w:rFonts w:ascii="Honey Script" w:hAnsi="Honey Script"/>
          <w:sz w:val="56"/>
          <w:szCs w:val="56"/>
        </w:rPr>
        <w:t>,</w:t>
      </w:r>
      <w:r w:rsidRPr="00CE4375">
        <w:rPr>
          <w:rFonts w:ascii="Honey Script" w:hAnsi="Honey Script"/>
          <w:sz w:val="56"/>
          <w:szCs w:val="56"/>
        </w:rPr>
        <w:t xml:space="preserve"> Restoring Power of Confession</w:t>
      </w:r>
    </w:p>
    <w:p w14:paraId="032D28E6" w14:textId="77777777" w:rsidR="00CE4375" w:rsidRDefault="00CE4375" w:rsidP="00E75D3B">
      <w:pPr>
        <w:jc w:val="center"/>
        <w:rPr>
          <w:b/>
          <w:bCs/>
        </w:rPr>
      </w:pPr>
    </w:p>
    <w:p w14:paraId="6E43275F" w14:textId="78843689" w:rsidR="00C3325F" w:rsidRPr="00E75D3B" w:rsidRDefault="00E75D3B" w:rsidP="00E75D3B">
      <w:pPr>
        <w:jc w:val="center"/>
        <w:rPr>
          <w:b/>
          <w:bCs/>
        </w:rPr>
      </w:pPr>
      <w:r w:rsidRPr="00E75D3B">
        <w:rPr>
          <w:b/>
          <w:bCs/>
        </w:rPr>
        <w:t>Psalm 32:1-5</w:t>
      </w:r>
    </w:p>
    <w:p w14:paraId="515DE6F3" w14:textId="0466403D" w:rsidR="00C3325F" w:rsidRPr="00C3325F" w:rsidRDefault="00C3325F" w:rsidP="00F10574">
      <w:pPr>
        <w:jc w:val="both"/>
      </w:pPr>
      <w:r w:rsidRPr="00C3325F">
        <w:br/>
        <w:t xml:space="preserve">Blessed is the one whose transgressions </w:t>
      </w:r>
      <w:proofErr w:type="gramStart"/>
      <w:r w:rsidRPr="00C3325F">
        <w:t>are forgiven,</w:t>
      </w:r>
      <w:proofErr w:type="gramEnd"/>
      <w:r w:rsidRPr="00C3325F">
        <w:t xml:space="preserve"> whose sins are covered. </w:t>
      </w:r>
      <w:r w:rsidRPr="00C3325F">
        <w:rPr>
          <w:vertAlign w:val="superscript"/>
        </w:rPr>
        <w:t xml:space="preserve">2 </w:t>
      </w:r>
      <w:r w:rsidRPr="00C3325F">
        <w:t xml:space="preserve">Blessed is the one whose sin the LORD does not count against them and in whose spirit is no deceit. </w:t>
      </w:r>
      <w:r w:rsidRPr="00C3325F">
        <w:rPr>
          <w:vertAlign w:val="superscript"/>
        </w:rPr>
        <w:t xml:space="preserve">3 </w:t>
      </w:r>
      <w:r w:rsidRPr="00C3325F">
        <w:t xml:space="preserve">When I kept silent, my bones wasted away through my groaning all day long. </w:t>
      </w:r>
      <w:r w:rsidRPr="00C3325F">
        <w:rPr>
          <w:vertAlign w:val="superscript"/>
        </w:rPr>
        <w:t xml:space="preserve">4 </w:t>
      </w:r>
      <w:r w:rsidRPr="00C3325F">
        <w:t xml:space="preserve">For day and night your hand was heavy on me; my strength was sapped as in the heat of summer. </w:t>
      </w:r>
      <w:r w:rsidRPr="00C3325F">
        <w:rPr>
          <w:vertAlign w:val="superscript"/>
        </w:rPr>
        <w:t xml:space="preserve">5 </w:t>
      </w:r>
      <w:r w:rsidRPr="00C3325F">
        <w:t xml:space="preserve">Then I acknowledged my sin to you and did not cover up my iniquity. I said, “I will confess my transgressions to the LORD.” And you forgave the guilt of my sin. </w:t>
      </w:r>
    </w:p>
    <w:p w14:paraId="3AD932ED" w14:textId="463B1500" w:rsidR="00C3325F" w:rsidRPr="00FD4470" w:rsidRDefault="00496E42" w:rsidP="00496E42">
      <w:pPr>
        <w:ind w:left="2880" w:firstLine="720"/>
      </w:pPr>
      <w:r w:rsidRPr="00C3325F">
        <w:t xml:space="preserve">Psalm 32:1-5 </w:t>
      </w:r>
      <w:r w:rsidRPr="00FD4470">
        <w:t>NIV</w:t>
      </w:r>
    </w:p>
    <w:p w14:paraId="043408AF" w14:textId="5B3DDFEA" w:rsidR="00C3325F" w:rsidRDefault="00C3325F"/>
    <w:p w14:paraId="520ACB4C" w14:textId="77777777" w:rsidR="000F7C87" w:rsidRPr="009014ED" w:rsidRDefault="000F7C87" w:rsidP="000F7C87">
      <w:pPr>
        <w:rPr>
          <w:b/>
          <w:bCs/>
        </w:rPr>
      </w:pPr>
      <w:r w:rsidRPr="009014ED">
        <w:rPr>
          <w:b/>
          <w:bCs/>
        </w:rPr>
        <w:t>WHAT?</w:t>
      </w:r>
    </w:p>
    <w:p w14:paraId="638C16DC" w14:textId="697863F1" w:rsidR="000F7C87" w:rsidRDefault="00957B79" w:rsidP="000F7C87">
      <w:r>
        <w:t xml:space="preserve">     </w:t>
      </w:r>
      <w:r w:rsidR="002B3119">
        <w:t xml:space="preserve">Confess </w:t>
      </w:r>
      <w:r>
        <w:t>___________________</w:t>
      </w:r>
    </w:p>
    <w:p w14:paraId="542077CC" w14:textId="1F568D2B" w:rsidR="00AC223B" w:rsidRPr="00AC223B" w:rsidRDefault="00AC223B" w:rsidP="00AC223B">
      <w:pPr>
        <w:ind w:firstLine="720"/>
        <w:jc w:val="both"/>
      </w:pPr>
      <w:r w:rsidRPr="00AC223B">
        <w:rPr>
          <w:i/>
          <w:iCs/>
        </w:rPr>
        <w:t xml:space="preserve">Dear friends, do not believe every spirit, but test the spirits to see whether they are from God, because many false prophets have gone out into the world. </w:t>
      </w:r>
      <w:r w:rsidRPr="00AC223B">
        <w:rPr>
          <w:i/>
          <w:iCs/>
          <w:vertAlign w:val="superscript"/>
        </w:rPr>
        <w:t xml:space="preserve"> </w:t>
      </w:r>
      <w:r w:rsidRPr="00AC223B">
        <w:rPr>
          <w:i/>
          <w:iCs/>
        </w:rPr>
        <w:t xml:space="preserve"> This is how you can recognize the Spirit of God: Every spirit that acknowledges that Jesus Christ has come in the flesh is from God, </w:t>
      </w:r>
      <w:r w:rsidRPr="00AC223B">
        <w:rPr>
          <w:i/>
          <w:iCs/>
          <w:vertAlign w:val="superscript"/>
        </w:rPr>
        <w:t>3</w:t>
      </w:r>
      <w:r w:rsidRPr="00AC223B">
        <w:rPr>
          <w:i/>
          <w:iCs/>
        </w:rPr>
        <w:t xml:space="preserve"> but every spirit that does not acknowledge Jesus is not from God. This is the spirit of the antichrist, which you have heard is coming and even now is already in the world. </w:t>
      </w:r>
      <w:r w:rsidRPr="00AC223B">
        <w:rPr>
          <w:i/>
          <w:iCs/>
          <w:vertAlign w:val="superscript"/>
        </w:rPr>
        <w:t>4</w:t>
      </w:r>
      <w:r w:rsidRPr="00AC223B">
        <w:rPr>
          <w:i/>
          <w:iCs/>
        </w:rPr>
        <w:t xml:space="preserve"> You, dear children, are from God and have overcome them, because the one who is in you is greater than the one who is in the world. </w:t>
      </w:r>
      <w:r w:rsidRPr="00AC223B">
        <w:rPr>
          <w:i/>
          <w:iCs/>
          <w:vertAlign w:val="superscript"/>
        </w:rPr>
        <w:t>5</w:t>
      </w:r>
      <w:r w:rsidRPr="00AC223B">
        <w:rPr>
          <w:i/>
          <w:iCs/>
        </w:rPr>
        <w:t xml:space="preserve"> They are from the world and therefore speak from the viewpoint of the world, and the world listens to them. </w:t>
      </w:r>
      <w:r w:rsidRPr="00AC223B">
        <w:rPr>
          <w:i/>
          <w:iCs/>
          <w:vertAlign w:val="superscript"/>
        </w:rPr>
        <w:t>6</w:t>
      </w:r>
      <w:r w:rsidRPr="00AC223B">
        <w:rPr>
          <w:i/>
          <w:iCs/>
        </w:rPr>
        <w:t xml:space="preserve"> We are from God, and whoever knows God listens to us; but whoever is not from God does not listen to us. This is how we recognize the Spirit of truth and the spirit of falsehood. </w:t>
      </w:r>
      <w:r w:rsidRPr="00AC223B">
        <w:rPr>
          <w:i/>
          <w:iCs/>
          <w:vertAlign w:val="superscript"/>
        </w:rPr>
        <w:t>7</w:t>
      </w:r>
      <w:r w:rsidRPr="00AC223B">
        <w:rPr>
          <w:i/>
          <w:iCs/>
        </w:rPr>
        <w:t xml:space="preserve"> Dear friends, let us love one another, for love comes from God. Everyone who loves has been born of God and knows God. </w:t>
      </w:r>
      <w:r w:rsidRPr="00AC223B">
        <w:rPr>
          <w:i/>
          <w:iCs/>
          <w:vertAlign w:val="superscript"/>
        </w:rPr>
        <w:t>8</w:t>
      </w:r>
      <w:r w:rsidRPr="00AC223B">
        <w:rPr>
          <w:i/>
          <w:iCs/>
        </w:rPr>
        <w:t xml:space="preserve"> Whoever does not love does not know God, because God is love. </w:t>
      </w:r>
      <w:r w:rsidRPr="00AC223B">
        <w:rPr>
          <w:i/>
          <w:iCs/>
          <w:vertAlign w:val="superscript"/>
        </w:rPr>
        <w:t>9</w:t>
      </w:r>
      <w:r w:rsidRPr="00AC223B">
        <w:rPr>
          <w:i/>
          <w:iCs/>
        </w:rPr>
        <w:t xml:space="preserve"> This is how God showed his love among us: He sent his one and </w:t>
      </w:r>
      <w:r w:rsidRPr="00AC223B">
        <w:rPr>
          <w:i/>
          <w:iCs/>
        </w:rPr>
        <w:t xml:space="preserve">only Son into the world that we might live through him. </w:t>
      </w:r>
      <w:r w:rsidRPr="00AC223B">
        <w:rPr>
          <w:i/>
          <w:iCs/>
        </w:rPr>
        <w:tab/>
      </w:r>
      <w:r>
        <w:tab/>
      </w:r>
      <w:r w:rsidR="00F10574">
        <w:tab/>
      </w:r>
      <w:r w:rsidR="00F10574">
        <w:tab/>
      </w:r>
      <w:r w:rsidR="00F10574">
        <w:tab/>
      </w:r>
      <w:r w:rsidRPr="00AC223B">
        <w:t>1 John 4:1-9 NIV</w:t>
      </w:r>
    </w:p>
    <w:p w14:paraId="5766371B" w14:textId="61E4EB9C" w:rsidR="005C452F" w:rsidRDefault="009014ED" w:rsidP="005C452F">
      <w:r>
        <w:t xml:space="preserve">     </w:t>
      </w:r>
      <w:r w:rsidR="005C452F">
        <w:t xml:space="preserve">Confess </w:t>
      </w:r>
      <w:r w:rsidR="003B0368">
        <w:rPr>
          <w:u w:val="single"/>
        </w:rPr>
        <w:t>_________</w:t>
      </w:r>
    </w:p>
    <w:p w14:paraId="075CEC91" w14:textId="77777777" w:rsidR="005C452F" w:rsidRPr="00FD4470" w:rsidRDefault="005C452F" w:rsidP="005C452F">
      <w:pPr>
        <w:rPr>
          <w:b/>
          <w:bCs/>
          <w:i/>
          <w:iCs/>
        </w:rPr>
      </w:pPr>
      <w:r>
        <w:tab/>
      </w:r>
      <w:r w:rsidRPr="00FD4470">
        <w:rPr>
          <w:i/>
          <w:iCs/>
        </w:rPr>
        <w:t>If we confess our sins, he is faithful and just and will forgive us our sins and purify us from all unrighteousness.</w:t>
      </w:r>
      <w:r w:rsidRPr="00FD4470">
        <w:rPr>
          <w:b/>
          <w:bCs/>
          <w:i/>
          <w:iCs/>
        </w:rPr>
        <w:t xml:space="preserve"> </w:t>
      </w:r>
    </w:p>
    <w:p w14:paraId="12EC1D6B" w14:textId="77777777" w:rsidR="005C452F" w:rsidRPr="00FD4470" w:rsidRDefault="005C452F" w:rsidP="005C452F">
      <w:pPr>
        <w:ind w:left="2880" w:firstLine="720"/>
      </w:pPr>
      <w:r w:rsidRPr="00FD4470">
        <w:t>1 John 1:9 NIV</w:t>
      </w:r>
    </w:p>
    <w:p w14:paraId="6FC3F2A4" w14:textId="77777777" w:rsidR="00C3325F" w:rsidRDefault="00C3325F"/>
    <w:p w14:paraId="7DD461D4" w14:textId="7616A01A" w:rsidR="00CF57F9" w:rsidRPr="009014ED" w:rsidRDefault="00617F13" w:rsidP="00C54725">
      <w:pPr>
        <w:rPr>
          <w:b/>
          <w:bCs/>
        </w:rPr>
      </w:pPr>
      <w:r w:rsidRPr="009014ED">
        <w:rPr>
          <w:b/>
          <w:bCs/>
        </w:rPr>
        <w:t>W</w:t>
      </w:r>
      <w:r w:rsidR="00023C23" w:rsidRPr="009014ED">
        <w:rPr>
          <w:b/>
          <w:bCs/>
        </w:rPr>
        <w:t xml:space="preserve">HO? </w:t>
      </w:r>
    </w:p>
    <w:p w14:paraId="2ABEFCC5" w14:textId="12D1EFD4" w:rsidR="00713F35" w:rsidRDefault="0019395F" w:rsidP="00C54725">
      <w:r>
        <w:t xml:space="preserve">     </w:t>
      </w:r>
      <w:r w:rsidR="009014ED">
        <w:t>_________________</w:t>
      </w:r>
      <w:r>
        <w:t>!</w:t>
      </w:r>
    </w:p>
    <w:p w14:paraId="0EC888B9" w14:textId="77777777" w:rsidR="00D673B3" w:rsidRDefault="009014ED" w:rsidP="00231CF3">
      <w:pPr>
        <w:ind w:firstLine="720"/>
        <w:rPr>
          <w:rStyle w:val="poetry1"/>
        </w:rPr>
      </w:pPr>
      <w:r>
        <w:rPr>
          <w:i/>
          <w:iCs/>
        </w:rPr>
        <w:t xml:space="preserve"> </w:t>
      </w:r>
      <w:r w:rsidR="00231CF3">
        <w:rPr>
          <w:i/>
          <w:iCs/>
        </w:rPr>
        <w:t>“</w:t>
      </w:r>
      <w:r w:rsidR="00231CF3" w:rsidRPr="00231CF3">
        <w:rPr>
          <w:i/>
          <w:iCs/>
        </w:rPr>
        <w:t xml:space="preserve">Search me, God, and know my heart; </w:t>
      </w:r>
      <w:r w:rsidR="00231CF3" w:rsidRPr="00231CF3">
        <w:rPr>
          <w:rStyle w:val="poetry2"/>
          <w:i/>
          <w:iCs/>
        </w:rPr>
        <w:t>test me and know my anxious thoughts.</w:t>
      </w:r>
      <w:r w:rsidR="00231CF3" w:rsidRPr="00231CF3">
        <w:rPr>
          <w:i/>
          <w:iCs/>
        </w:rPr>
        <w:t xml:space="preserve"> </w:t>
      </w:r>
      <w:proofErr w:type="gramStart"/>
      <w:r w:rsidR="00231CF3" w:rsidRPr="00231CF3">
        <w:rPr>
          <w:rStyle w:val="poetry1"/>
          <w:i/>
          <w:iCs/>
          <w:color w:val="000000"/>
          <w:vertAlign w:val="superscript"/>
        </w:rPr>
        <w:t xml:space="preserve">24 </w:t>
      </w:r>
      <w:r w:rsidR="00231CF3" w:rsidRPr="00231CF3">
        <w:rPr>
          <w:rStyle w:val="poetry1"/>
          <w:i/>
          <w:iCs/>
        </w:rPr>
        <w:t> See</w:t>
      </w:r>
      <w:proofErr w:type="gramEnd"/>
      <w:r w:rsidR="00231CF3" w:rsidRPr="00231CF3">
        <w:rPr>
          <w:rStyle w:val="poetry1"/>
          <w:i/>
          <w:iCs/>
        </w:rPr>
        <w:t xml:space="preserve"> if there is any offensive way in me, </w:t>
      </w:r>
      <w:r w:rsidR="00231CF3" w:rsidRPr="00231CF3">
        <w:rPr>
          <w:rStyle w:val="poetry2"/>
          <w:i/>
          <w:iCs/>
        </w:rPr>
        <w:t>and lead me in the way everlasting.”</w:t>
      </w:r>
      <w:r w:rsidR="00231CF3">
        <w:rPr>
          <w:rStyle w:val="poetry2"/>
        </w:rPr>
        <w:t xml:space="preserve">  </w:t>
      </w:r>
      <w:r w:rsidR="00231CF3">
        <w:rPr>
          <w:rStyle w:val="poetry1"/>
        </w:rPr>
        <w:t xml:space="preserve"> </w:t>
      </w:r>
    </w:p>
    <w:p w14:paraId="265C7474" w14:textId="7BFF5E10" w:rsidR="00231CF3" w:rsidRDefault="00231CF3" w:rsidP="00D673B3">
      <w:pPr>
        <w:ind w:left="2880" w:firstLine="720"/>
        <w:rPr>
          <w:rStyle w:val="poetry1"/>
        </w:rPr>
      </w:pPr>
      <w:r w:rsidRPr="00231CF3">
        <w:t>Psalm 139:23-24 NIV</w:t>
      </w:r>
      <w:r w:rsidRPr="00231CF3">
        <w:br/>
      </w:r>
    </w:p>
    <w:p w14:paraId="3872CE7D" w14:textId="3B944FCB" w:rsidR="00717E25" w:rsidRDefault="00B87800" w:rsidP="00C0473E">
      <w:pPr>
        <w:ind w:firstLine="720"/>
        <w:rPr>
          <w:rStyle w:val="jesuswords"/>
          <w:i/>
          <w:iCs/>
        </w:rPr>
      </w:pPr>
      <w:r w:rsidRPr="00717E25">
        <w:rPr>
          <w:rStyle w:val="jesuswords"/>
          <w:i/>
          <w:iCs/>
        </w:rPr>
        <w:t>“Why do you look at the speck of sawdust in your brother’s eye and pay no attention to the plank in your own eye?</w:t>
      </w:r>
      <w:r w:rsidRPr="00717E25">
        <w:rPr>
          <w:i/>
          <w:iCs/>
        </w:rPr>
        <w:t xml:space="preserve"> </w:t>
      </w:r>
      <w:proofErr w:type="gramStart"/>
      <w:r w:rsidRPr="00717E25">
        <w:rPr>
          <w:i/>
          <w:iCs/>
          <w:color w:val="000000"/>
          <w:vertAlign w:val="superscript"/>
        </w:rPr>
        <w:t xml:space="preserve">4 </w:t>
      </w:r>
      <w:r w:rsidRPr="00717E25">
        <w:rPr>
          <w:i/>
          <w:iCs/>
        </w:rPr>
        <w:t> </w:t>
      </w:r>
      <w:r w:rsidRPr="00717E25">
        <w:rPr>
          <w:rStyle w:val="jesuswords"/>
          <w:i/>
          <w:iCs/>
        </w:rPr>
        <w:t>How</w:t>
      </w:r>
      <w:proofErr w:type="gramEnd"/>
      <w:r w:rsidRPr="00717E25">
        <w:rPr>
          <w:rStyle w:val="jesuswords"/>
          <w:i/>
          <w:iCs/>
        </w:rPr>
        <w:t xml:space="preserve"> can you say to your brother, ‘Let me take the speck out of your eye,’ when all the time there is a plank in your own eye?</w:t>
      </w:r>
      <w:r w:rsidRPr="00717E25">
        <w:rPr>
          <w:i/>
          <w:iCs/>
        </w:rPr>
        <w:t xml:space="preserve"> </w:t>
      </w:r>
      <w:proofErr w:type="gramStart"/>
      <w:r w:rsidRPr="00717E25">
        <w:rPr>
          <w:i/>
          <w:iCs/>
          <w:color w:val="000000"/>
          <w:vertAlign w:val="superscript"/>
        </w:rPr>
        <w:t xml:space="preserve">5 </w:t>
      </w:r>
      <w:r w:rsidRPr="00717E25">
        <w:rPr>
          <w:i/>
          <w:iCs/>
        </w:rPr>
        <w:t> </w:t>
      </w:r>
      <w:r w:rsidRPr="00717E25">
        <w:rPr>
          <w:rStyle w:val="jesuswords"/>
          <w:i/>
          <w:iCs/>
        </w:rPr>
        <w:t>You</w:t>
      </w:r>
      <w:proofErr w:type="gramEnd"/>
      <w:r w:rsidRPr="00717E25">
        <w:rPr>
          <w:rStyle w:val="jesuswords"/>
          <w:i/>
          <w:iCs/>
        </w:rPr>
        <w:t xml:space="preserve"> hypocrite, first take the plank out of your own eye, and then you will see clearly to remove the speck from your brother’s eye.</w:t>
      </w:r>
      <w:r w:rsidR="00717E25" w:rsidRPr="00717E25">
        <w:rPr>
          <w:rStyle w:val="jesuswords"/>
          <w:i/>
          <w:iCs/>
        </w:rPr>
        <w:t>”</w:t>
      </w:r>
    </w:p>
    <w:p w14:paraId="0D0A3719" w14:textId="2742603D" w:rsidR="00E65AE3" w:rsidRPr="00717E25" w:rsidRDefault="00155AF2" w:rsidP="00C0473E">
      <w:pPr>
        <w:ind w:left="2880" w:firstLine="720"/>
      </w:pPr>
      <w:r w:rsidRPr="00155AF2">
        <w:rPr>
          <w:b/>
          <w:bCs/>
        </w:rPr>
        <w:t xml:space="preserve"> </w:t>
      </w:r>
      <w:r w:rsidRPr="00717E25">
        <w:t xml:space="preserve">Matthew 7:3-5 </w:t>
      </w:r>
      <w:r w:rsidR="00717E25" w:rsidRPr="00717E25">
        <w:t>NIV</w:t>
      </w:r>
    </w:p>
    <w:p w14:paraId="6ED3A5AA" w14:textId="77777777" w:rsidR="006C2B92" w:rsidRDefault="006C2B92" w:rsidP="00C54725"/>
    <w:p w14:paraId="13F32290" w14:textId="77777777" w:rsidR="000F7C87" w:rsidRPr="00827093" w:rsidRDefault="000F7C87" w:rsidP="000F7C87">
      <w:pPr>
        <w:rPr>
          <w:b/>
          <w:bCs/>
        </w:rPr>
      </w:pPr>
      <w:r w:rsidRPr="00827093">
        <w:rPr>
          <w:b/>
          <w:bCs/>
        </w:rPr>
        <w:t>WHY?</w:t>
      </w:r>
    </w:p>
    <w:p w14:paraId="108D69CD" w14:textId="77777777" w:rsidR="003B0368" w:rsidRDefault="00827093" w:rsidP="00DE1B35">
      <w:pPr>
        <w:rPr>
          <w:i/>
        </w:rPr>
      </w:pPr>
      <w:r>
        <w:t xml:space="preserve">     </w:t>
      </w:r>
      <w:r w:rsidR="006E3DD4">
        <w:t xml:space="preserve">The natural </w:t>
      </w:r>
      <w:r>
        <w:t>heart is __________________</w:t>
      </w:r>
      <w:r w:rsidRPr="00203C01">
        <w:rPr>
          <w:i/>
        </w:rPr>
        <w:t xml:space="preserve"> </w:t>
      </w:r>
    </w:p>
    <w:p w14:paraId="36197DFB" w14:textId="262FBDB4" w:rsidR="007D43F5" w:rsidRDefault="00203C01" w:rsidP="004A5F22">
      <w:pPr>
        <w:ind w:firstLine="720"/>
        <w:rPr>
          <w:rStyle w:val="poetry1"/>
        </w:rPr>
      </w:pPr>
      <w:r w:rsidRPr="00203C01">
        <w:rPr>
          <w:i/>
        </w:rPr>
        <w:t>“</w:t>
      </w:r>
      <w:r w:rsidR="00DE1B35" w:rsidRPr="00203C01">
        <w:rPr>
          <w:i/>
        </w:rPr>
        <w:t xml:space="preserve">The heart is deceitful above all things </w:t>
      </w:r>
      <w:r w:rsidR="00DE1B35" w:rsidRPr="00203C01">
        <w:rPr>
          <w:rStyle w:val="poetry2"/>
          <w:i/>
        </w:rPr>
        <w:t>and beyond cure.</w:t>
      </w:r>
      <w:r w:rsidR="00DE1B35" w:rsidRPr="00203C01">
        <w:rPr>
          <w:i/>
        </w:rPr>
        <w:t xml:space="preserve"> </w:t>
      </w:r>
      <w:r w:rsidR="00DE1B35" w:rsidRPr="00203C01">
        <w:rPr>
          <w:rStyle w:val="poetry2"/>
          <w:i/>
        </w:rPr>
        <w:t>Who can understand it?</w:t>
      </w:r>
      <w:r w:rsidR="00DE1B35" w:rsidRPr="00203C01">
        <w:rPr>
          <w:i/>
        </w:rPr>
        <w:t xml:space="preserve"> </w:t>
      </w:r>
      <w:r w:rsidR="00DE1B35" w:rsidRPr="00203C01">
        <w:rPr>
          <w:rStyle w:val="poetry1"/>
          <w:i/>
          <w:color w:val="000000"/>
          <w:vertAlign w:val="superscript"/>
        </w:rPr>
        <w:t xml:space="preserve">10 </w:t>
      </w:r>
      <w:r w:rsidR="00DE1B35" w:rsidRPr="00203C01">
        <w:rPr>
          <w:rStyle w:val="poetry1"/>
          <w:i/>
        </w:rPr>
        <w:t xml:space="preserve">“I the </w:t>
      </w:r>
      <w:r w:rsidR="00DE1B35" w:rsidRPr="00203C01">
        <w:rPr>
          <w:rStyle w:val="poetry1"/>
          <w:i/>
          <w:smallCaps/>
        </w:rPr>
        <w:t>LORD</w:t>
      </w:r>
      <w:r w:rsidR="00DE1B35" w:rsidRPr="00203C01">
        <w:rPr>
          <w:rStyle w:val="poetry1"/>
          <w:i/>
        </w:rPr>
        <w:t xml:space="preserve"> search the heart </w:t>
      </w:r>
      <w:r w:rsidR="00DE1B35" w:rsidRPr="00203C01">
        <w:rPr>
          <w:rStyle w:val="poetry2"/>
          <w:i/>
        </w:rPr>
        <w:t>and examine the mind,</w:t>
      </w:r>
      <w:r w:rsidR="00DE1B35" w:rsidRPr="00203C01">
        <w:rPr>
          <w:rStyle w:val="poetry1"/>
          <w:i/>
        </w:rPr>
        <w:t xml:space="preserve"> to reward each person according to their conduct, </w:t>
      </w:r>
      <w:r w:rsidR="00DE1B35" w:rsidRPr="00203C01">
        <w:rPr>
          <w:rStyle w:val="poetry2"/>
          <w:i/>
        </w:rPr>
        <w:t>according to what their deeds deserve.”</w:t>
      </w:r>
      <w:r w:rsidR="00DE1B35">
        <w:rPr>
          <w:rStyle w:val="poetry1"/>
        </w:rPr>
        <w:t xml:space="preserve"> </w:t>
      </w:r>
    </w:p>
    <w:p w14:paraId="29907C60" w14:textId="0F6BEC1F" w:rsidR="00DE1B35" w:rsidRDefault="00D22A2C" w:rsidP="004A5F22">
      <w:pPr>
        <w:ind w:left="2880" w:firstLine="720"/>
        <w:rPr>
          <w:rStyle w:val="poetry1"/>
        </w:rPr>
      </w:pPr>
      <w:r w:rsidRPr="00D22A2C">
        <w:t xml:space="preserve">Jeremiah 17:9-10 </w:t>
      </w:r>
      <w:r w:rsidR="00203C01">
        <w:rPr>
          <w:rStyle w:val="poetry1"/>
        </w:rPr>
        <w:t>NIV</w:t>
      </w:r>
    </w:p>
    <w:p w14:paraId="3A4E290B" w14:textId="77777777" w:rsidR="004E396B" w:rsidRDefault="004E396B" w:rsidP="007D43F5">
      <w:pPr>
        <w:ind w:left="2160" w:firstLine="720"/>
        <w:rPr>
          <w:rStyle w:val="poetry1"/>
        </w:rPr>
      </w:pPr>
    </w:p>
    <w:p w14:paraId="49811C7F" w14:textId="77777777" w:rsidR="009C7C00" w:rsidRPr="00D673B3" w:rsidRDefault="009C7C00" w:rsidP="009C7C00">
      <w:pPr>
        <w:rPr>
          <w:b/>
          <w:bCs/>
        </w:rPr>
      </w:pPr>
      <w:r w:rsidRPr="00D673B3">
        <w:rPr>
          <w:b/>
          <w:bCs/>
        </w:rPr>
        <w:t xml:space="preserve">HOW? </w:t>
      </w:r>
    </w:p>
    <w:p w14:paraId="179DDC32" w14:textId="519716F9" w:rsidR="00D673B3" w:rsidRDefault="00E5445B" w:rsidP="00D673B3">
      <w:r w:rsidRPr="00E5445B">
        <w:t xml:space="preserve">With and through </w:t>
      </w:r>
      <w:r w:rsidR="00C952EE">
        <w:t>_________________</w:t>
      </w:r>
    </w:p>
    <w:p w14:paraId="792EFFD0" w14:textId="0FE9182A" w:rsidR="009C7C00" w:rsidRDefault="00C952EE" w:rsidP="00C952EE">
      <w:pPr>
        <w:ind w:firstLine="720"/>
        <w:rPr>
          <w:rStyle w:val="ind"/>
        </w:rPr>
      </w:pPr>
      <w:r>
        <w:t>“</w:t>
      </w:r>
      <w:proofErr w:type="gramStart"/>
      <w:r w:rsidR="009C7C00" w:rsidRPr="009E755E">
        <w:rPr>
          <w:i/>
          <w:iCs/>
        </w:rPr>
        <w:t>Therefore</w:t>
      </w:r>
      <w:proofErr w:type="gramEnd"/>
      <w:r w:rsidR="009C7C00" w:rsidRPr="009E755E">
        <w:rPr>
          <w:i/>
          <w:iCs/>
        </w:rPr>
        <w:t xml:space="preserve"> confess your sins to each other and pray for each other so that you may be healed. The prayer of a righteous person is powerful and effective.</w:t>
      </w:r>
      <w:r>
        <w:rPr>
          <w:i/>
          <w:iCs/>
        </w:rPr>
        <w:t>”</w:t>
      </w:r>
      <w:r w:rsidR="009C7C00">
        <w:t xml:space="preserve"> </w:t>
      </w:r>
      <w:r w:rsidR="009E755E">
        <w:tab/>
      </w:r>
      <w:r w:rsidR="009C7C00">
        <w:t>James 5:16 NIV</w:t>
      </w:r>
    </w:p>
    <w:p w14:paraId="2C666F75" w14:textId="3A26EE0D" w:rsidR="00A449E8" w:rsidRDefault="009E755E" w:rsidP="00C54725">
      <w:r>
        <w:tab/>
      </w:r>
      <w:bookmarkStart w:id="0" w:name="_GoBack"/>
      <w:bookmarkEnd w:id="0"/>
    </w:p>
    <w:sectPr w:rsidR="00A449E8" w:rsidSect="00CE4375">
      <w:pgSz w:w="15840" w:h="12240" w:orient="landscape"/>
      <w:pgMar w:top="1008" w:right="1008" w:bottom="1008" w:left="81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oney Script">
    <w:panose1 w:val="02000506020000020003"/>
    <w:charset w:val="00"/>
    <w:family w:val="auto"/>
    <w:pitch w:val="variable"/>
    <w:sig w:usb0="A0000007" w:usb1="00000000"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D0"/>
    <w:rsid w:val="00023C23"/>
    <w:rsid w:val="000326E9"/>
    <w:rsid w:val="00085FD0"/>
    <w:rsid w:val="000D7A00"/>
    <w:rsid w:val="000E2B16"/>
    <w:rsid w:val="000F7C87"/>
    <w:rsid w:val="00155AF2"/>
    <w:rsid w:val="0019395F"/>
    <w:rsid w:val="001A540F"/>
    <w:rsid w:val="001B56CF"/>
    <w:rsid w:val="002033A3"/>
    <w:rsid w:val="00203C01"/>
    <w:rsid w:val="00224B79"/>
    <w:rsid w:val="00231CF3"/>
    <w:rsid w:val="00242A50"/>
    <w:rsid w:val="002710D2"/>
    <w:rsid w:val="002834A4"/>
    <w:rsid w:val="002A40D4"/>
    <w:rsid w:val="002B3119"/>
    <w:rsid w:val="002C3D1D"/>
    <w:rsid w:val="002D0C38"/>
    <w:rsid w:val="002D2654"/>
    <w:rsid w:val="003002D7"/>
    <w:rsid w:val="003B0368"/>
    <w:rsid w:val="003B0CAF"/>
    <w:rsid w:val="003C6E07"/>
    <w:rsid w:val="003E6C12"/>
    <w:rsid w:val="0042564D"/>
    <w:rsid w:val="00466BC9"/>
    <w:rsid w:val="00496E42"/>
    <w:rsid w:val="004A5F22"/>
    <w:rsid w:val="004E396B"/>
    <w:rsid w:val="004F421B"/>
    <w:rsid w:val="00517416"/>
    <w:rsid w:val="00533E44"/>
    <w:rsid w:val="00544904"/>
    <w:rsid w:val="005618DA"/>
    <w:rsid w:val="005865FB"/>
    <w:rsid w:val="005C452F"/>
    <w:rsid w:val="005E154E"/>
    <w:rsid w:val="005F3CA3"/>
    <w:rsid w:val="00617F13"/>
    <w:rsid w:val="00643325"/>
    <w:rsid w:val="00650538"/>
    <w:rsid w:val="006A46D8"/>
    <w:rsid w:val="006B5302"/>
    <w:rsid w:val="006C2B92"/>
    <w:rsid w:val="006E24A2"/>
    <w:rsid w:val="006E39E0"/>
    <w:rsid w:val="006E3DD4"/>
    <w:rsid w:val="006F06FA"/>
    <w:rsid w:val="00713F35"/>
    <w:rsid w:val="00717E25"/>
    <w:rsid w:val="00745552"/>
    <w:rsid w:val="00761823"/>
    <w:rsid w:val="00793059"/>
    <w:rsid w:val="007A4C87"/>
    <w:rsid w:val="007D43F5"/>
    <w:rsid w:val="007E1ABF"/>
    <w:rsid w:val="007E64E9"/>
    <w:rsid w:val="00806E58"/>
    <w:rsid w:val="00822B8E"/>
    <w:rsid w:val="00827093"/>
    <w:rsid w:val="008510B2"/>
    <w:rsid w:val="008653EE"/>
    <w:rsid w:val="008937FA"/>
    <w:rsid w:val="008A2C9C"/>
    <w:rsid w:val="008B0F66"/>
    <w:rsid w:val="009014ED"/>
    <w:rsid w:val="00904A3C"/>
    <w:rsid w:val="00953756"/>
    <w:rsid w:val="00957B79"/>
    <w:rsid w:val="00990A27"/>
    <w:rsid w:val="00992CB6"/>
    <w:rsid w:val="009A19D0"/>
    <w:rsid w:val="009A57A1"/>
    <w:rsid w:val="009C7C00"/>
    <w:rsid w:val="009E755E"/>
    <w:rsid w:val="00A04243"/>
    <w:rsid w:val="00A15C31"/>
    <w:rsid w:val="00A274C1"/>
    <w:rsid w:val="00A449E8"/>
    <w:rsid w:val="00A53BD1"/>
    <w:rsid w:val="00A719C1"/>
    <w:rsid w:val="00AA0E0D"/>
    <w:rsid w:val="00AC223B"/>
    <w:rsid w:val="00AC5ABD"/>
    <w:rsid w:val="00AD08B3"/>
    <w:rsid w:val="00B85F88"/>
    <w:rsid w:val="00B87800"/>
    <w:rsid w:val="00BE71AF"/>
    <w:rsid w:val="00C0473E"/>
    <w:rsid w:val="00C143E0"/>
    <w:rsid w:val="00C27704"/>
    <w:rsid w:val="00C3325F"/>
    <w:rsid w:val="00C54725"/>
    <w:rsid w:val="00C66901"/>
    <w:rsid w:val="00C73E62"/>
    <w:rsid w:val="00C952EE"/>
    <w:rsid w:val="00CA7114"/>
    <w:rsid w:val="00CB54AA"/>
    <w:rsid w:val="00CD76CD"/>
    <w:rsid w:val="00CE4375"/>
    <w:rsid w:val="00CF2449"/>
    <w:rsid w:val="00CF26FB"/>
    <w:rsid w:val="00CF4247"/>
    <w:rsid w:val="00CF57F9"/>
    <w:rsid w:val="00D20517"/>
    <w:rsid w:val="00D22A2C"/>
    <w:rsid w:val="00D673B3"/>
    <w:rsid w:val="00DC7CC3"/>
    <w:rsid w:val="00DE1B35"/>
    <w:rsid w:val="00DE2BBE"/>
    <w:rsid w:val="00E0458A"/>
    <w:rsid w:val="00E14AD9"/>
    <w:rsid w:val="00E5445B"/>
    <w:rsid w:val="00E65AE3"/>
    <w:rsid w:val="00E75D3B"/>
    <w:rsid w:val="00EA3448"/>
    <w:rsid w:val="00EC1EF2"/>
    <w:rsid w:val="00EE7DCE"/>
    <w:rsid w:val="00EF7330"/>
    <w:rsid w:val="00F01DDB"/>
    <w:rsid w:val="00F10574"/>
    <w:rsid w:val="00F44D84"/>
    <w:rsid w:val="00F736EE"/>
    <w:rsid w:val="00FB4BF4"/>
    <w:rsid w:val="00FD4470"/>
    <w:rsid w:val="00FE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494EC"/>
  <w15:chartTrackingRefBased/>
  <w15:docId w15:val="{EA9131D8-6D02-4521-B9A6-91749DF1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3E6C12"/>
  </w:style>
  <w:style w:type="character" w:customStyle="1" w:styleId="poetry2">
    <w:name w:val="poetry2"/>
    <w:basedOn w:val="DefaultParagraphFont"/>
    <w:rsid w:val="00DE1B35"/>
  </w:style>
  <w:style w:type="character" w:customStyle="1" w:styleId="poetry1">
    <w:name w:val="poetry1"/>
    <w:basedOn w:val="DefaultParagraphFont"/>
    <w:rsid w:val="00DE1B35"/>
  </w:style>
  <w:style w:type="character" w:customStyle="1" w:styleId="jesuswords">
    <w:name w:val="jesuswords"/>
    <w:basedOn w:val="DefaultParagraphFont"/>
    <w:rsid w:val="00B87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1264">
      <w:bodyDiv w:val="1"/>
      <w:marLeft w:val="0"/>
      <w:marRight w:val="0"/>
      <w:marTop w:val="0"/>
      <w:marBottom w:val="0"/>
      <w:divBdr>
        <w:top w:val="none" w:sz="0" w:space="0" w:color="auto"/>
        <w:left w:val="none" w:sz="0" w:space="0" w:color="auto"/>
        <w:bottom w:val="none" w:sz="0" w:space="0" w:color="auto"/>
        <w:right w:val="none" w:sz="0" w:space="0" w:color="auto"/>
      </w:divBdr>
    </w:div>
    <w:div w:id="1293948446">
      <w:bodyDiv w:val="1"/>
      <w:marLeft w:val="0"/>
      <w:marRight w:val="0"/>
      <w:marTop w:val="0"/>
      <w:marBottom w:val="0"/>
      <w:divBdr>
        <w:top w:val="none" w:sz="0" w:space="0" w:color="auto"/>
        <w:left w:val="none" w:sz="0" w:space="0" w:color="auto"/>
        <w:bottom w:val="none" w:sz="0" w:space="0" w:color="auto"/>
        <w:right w:val="none" w:sz="0" w:space="0" w:color="auto"/>
      </w:divBdr>
    </w:div>
    <w:div w:id="1435636204">
      <w:bodyDiv w:val="1"/>
      <w:marLeft w:val="0"/>
      <w:marRight w:val="0"/>
      <w:marTop w:val="0"/>
      <w:marBottom w:val="0"/>
      <w:divBdr>
        <w:top w:val="none" w:sz="0" w:space="0" w:color="auto"/>
        <w:left w:val="none" w:sz="0" w:space="0" w:color="auto"/>
        <w:bottom w:val="none" w:sz="0" w:space="0" w:color="auto"/>
        <w:right w:val="none" w:sz="0" w:space="0" w:color="auto"/>
      </w:divBdr>
    </w:div>
    <w:div w:id="1522663670">
      <w:bodyDiv w:val="1"/>
      <w:marLeft w:val="0"/>
      <w:marRight w:val="0"/>
      <w:marTop w:val="0"/>
      <w:marBottom w:val="0"/>
      <w:divBdr>
        <w:top w:val="none" w:sz="0" w:space="0" w:color="auto"/>
        <w:left w:val="none" w:sz="0" w:space="0" w:color="auto"/>
        <w:bottom w:val="none" w:sz="0" w:space="0" w:color="auto"/>
        <w:right w:val="none" w:sz="0" w:space="0" w:color="auto"/>
      </w:divBdr>
    </w:div>
    <w:div w:id="19117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Confession</vt:lpstr>
    </vt:vector>
  </TitlesOfParts>
  <Company>Skyway Church of God</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Confession</dc:title>
  <dc:subject/>
  <dc:creator>Bill</dc:creator>
  <cp:keywords/>
  <dc:description/>
  <cp:lastModifiedBy>Chrissy Pratt</cp:lastModifiedBy>
  <cp:revision>2</cp:revision>
  <dcterms:created xsi:type="dcterms:W3CDTF">2019-10-16T18:40:00Z</dcterms:created>
  <dcterms:modified xsi:type="dcterms:W3CDTF">2019-10-16T18:40:00Z</dcterms:modified>
</cp:coreProperties>
</file>